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AF" w:rsidRDefault="007A38A4" w:rsidP="005004AF">
      <w:pPr>
        <w:spacing w:after="0"/>
        <w:jc w:val="center"/>
        <w:rPr>
          <w:sz w:val="35"/>
          <w:szCs w:val="35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520000" cy="12600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0D" w:rsidRPr="00CE6AE7" w:rsidRDefault="00543BF0" w:rsidP="00543BF0">
      <w:pPr>
        <w:jc w:val="center"/>
        <w:rPr>
          <w:sz w:val="28"/>
          <w:szCs w:val="28"/>
        </w:rPr>
      </w:pPr>
      <w:r w:rsidRPr="00CE6AE7">
        <w:rPr>
          <w:sz w:val="28"/>
          <w:szCs w:val="28"/>
        </w:rPr>
        <w:t>2018</w:t>
      </w:r>
    </w:p>
    <w:p w:rsidR="007A38A4" w:rsidRPr="00CE6AE7" w:rsidRDefault="007A38A4" w:rsidP="007A38A4">
      <w:pPr>
        <w:shd w:val="clear" w:color="auto" w:fill="FFFFFF"/>
        <w:spacing w:after="0" w:line="330" w:lineRule="atLeast"/>
        <w:jc w:val="center"/>
        <w:textAlignment w:val="baseline"/>
        <w:outlineLvl w:val="3"/>
        <w:rPr>
          <w:rFonts w:eastAsia="Times New Roman" w:cs="Arial"/>
          <w:color w:val="303030"/>
          <w:sz w:val="28"/>
          <w:szCs w:val="28"/>
          <w:lang w:eastAsia="it-IT"/>
        </w:rPr>
      </w:pPr>
      <w:r w:rsidRPr="00CE6AE7">
        <w:rPr>
          <w:rFonts w:eastAsia="Times New Roman" w:cs="Arial"/>
          <w:b/>
          <w:bCs/>
          <w:color w:val="303030"/>
          <w:sz w:val="28"/>
          <w:szCs w:val="28"/>
          <w:lang w:eastAsia="it-IT"/>
        </w:rPr>
        <w:t>RIVOLUZIONI</w:t>
      </w:r>
    </w:p>
    <w:p w:rsidR="007A38A4" w:rsidRPr="00CE6AE7" w:rsidRDefault="007A38A4" w:rsidP="007A38A4">
      <w:pPr>
        <w:shd w:val="clear" w:color="auto" w:fill="FFFFFF"/>
        <w:spacing w:after="0" w:line="330" w:lineRule="atLeast"/>
        <w:jc w:val="center"/>
        <w:textAlignment w:val="baseline"/>
        <w:outlineLvl w:val="3"/>
        <w:rPr>
          <w:rFonts w:eastAsia="Times New Roman" w:cs="Arial"/>
          <w:b/>
          <w:bCs/>
          <w:color w:val="303030"/>
          <w:sz w:val="28"/>
          <w:szCs w:val="28"/>
          <w:lang w:eastAsia="it-IT"/>
        </w:rPr>
      </w:pPr>
      <w:r w:rsidRPr="00CE6AE7">
        <w:rPr>
          <w:rFonts w:eastAsia="Times New Roman" w:cs="Arial"/>
          <w:b/>
          <w:bCs/>
          <w:color w:val="303030"/>
          <w:sz w:val="28"/>
          <w:szCs w:val="28"/>
          <w:lang w:eastAsia="it-IT"/>
        </w:rPr>
        <w:t>ribellioni, cambiamenti, utopie</w:t>
      </w:r>
    </w:p>
    <w:p w:rsidR="00941A54" w:rsidRPr="00CE6AE7" w:rsidRDefault="00941A54" w:rsidP="007A38A4">
      <w:pPr>
        <w:shd w:val="clear" w:color="auto" w:fill="FFFFFF"/>
        <w:spacing w:after="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28"/>
          <w:szCs w:val="28"/>
          <w:lang w:eastAsia="it-IT"/>
        </w:rPr>
      </w:pPr>
    </w:p>
    <w:p w:rsidR="00941A54" w:rsidRDefault="00941A54" w:rsidP="007A38A4">
      <w:pPr>
        <w:shd w:val="clear" w:color="auto" w:fill="FFFFFF"/>
        <w:spacing w:after="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29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303030"/>
          <w:sz w:val="29"/>
          <w:lang w:eastAsia="it-IT"/>
        </w:rPr>
        <w:drawing>
          <wp:inline distT="0" distB="0" distL="0" distR="0">
            <wp:extent cx="3826800" cy="1512000"/>
            <wp:effectExtent l="0" t="0" r="2540" b="0"/>
            <wp:docPr id="3" name="Immagine 1" descr="C:\Users\utente\Desktop\ferrès\2018 fotografia\RIVOLUZIONE 2018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errès\2018 fotografia\RIVOLUZIONE 2018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0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A5" w:rsidRDefault="00805DA5" w:rsidP="007A38A4">
      <w:pPr>
        <w:shd w:val="clear" w:color="auto" w:fill="FFFFFF"/>
        <w:spacing w:after="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29"/>
          <w:lang w:eastAsia="it-IT"/>
        </w:rPr>
      </w:pPr>
    </w:p>
    <w:p w:rsidR="00941A54" w:rsidRPr="00440FF5" w:rsidRDefault="00440FF5" w:rsidP="007A38A4">
      <w:pPr>
        <w:shd w:val="clear" w:color="auto" w:fill="FFFFFF"/>
        <w:spacing w:after="0" w:line="330" w:lineRule="atLeast"/>
        <w:jc w:val="center"/>
        <w:textAlignment w:val="baseline"/>
        <w:outlineLvl w:val="3"/>
        <w:rPr>
          <w:rFonts w:eastAsia="Times New Roman" w:cs="Arial"/>
          <w:bCs/>
          <w:color w:val="303030"/>
          <w:sz w:val="28"/>
          <w:szCs w:val="28"/>
          <w:lang w:eastAsia="it-IT"/>
        </w:rPr>
      </w:pPr>
      <w:r w:rsidRPr="00440FF5">
        <w:rPr>
          <w:rFonts w:eastAsia="Times New Roman" w:cs="Arial"/>
          <w:bCs/>
          <w:color w:val="303030"/>
          <w:sz w:val="28"/>
          <w:szCs w:val="28"/>
          <w:lang w:eastAsia="it-IT"/>
        </w:rPr>
        <w:t>Costellazioni</w:t>
      </w:r>
      <w:r>
        <w:rPr>
          <w:rFonts w:eastAsia="Times New Roman" w:cs="Arial"/>
          <w:bCs/>
          <w:color w:val="303030"/>
          <w:sz w:val="28"/>
          <w:szCs w:val="28"/>
          <w:lang w:eastAsia="it-IT"/>
        </w:rPr>
        <w:t xml:space="preserve"> Terra</w:t>
      </w:r>
    </w:p>
    <w:p w:rsidR="007A38A4" w:rsidRPr="000D438A" w:rsidRDefault="00941A54" w:rsidP="00805DA5">
      <w:pPr>
        <w:shd w:val="clear" w:color="auto" w:fill="FFFFFF"/>
        <w:spacing w:after="0" w:line="330" w:lineRule="atLeast"/>
        <w:jc w:val="center"/>
        <w:textAlignment w:val="baseline"/>
        <w:outlineLvl w:val="3"/>
        <w:rPr>
          <w:rFonts w:eastAsia="Times New Roman" w:cs="Arial"/>
          <w:bCs/>
          <w:color w:val="303030"/>
          <w:sz w:val="24"/>
          <w:szCs w:val="24"/>
          <w:lang w:eastAsia="it-IT"/>
        </w:rPr>
      </w:pPr>
      <w:r w:rsidRPr="000D438A">
        <w:rPr>
          <w:rFonts w:eastAsia="Times New Roman" w:cs="Arial"/>
          <w:bCs/>
          <w:color w:val="303030"/>
          <w:sz w:val="24"/>
          <w:szCs w:val="24"/>
          <w:lang w:eastAsia="it-IT"/>
        </w:rPr>
        <w:t>Fabio Iemmi</w:t>
      </w:r>
    </w:p>
    <w:p w:rsidR="00D468F8" w:rsidRPr="00805DA5" w:rsidRDefault="009643CE" w:rsidP="007A38A4">
      <w:pPr>
        <w:shd w:val="clear" w:color="auto" w:fill="FFFFFF"/>
        <w:spacing w:after="0" w:line="330" w:lineRule="atLeast"/>
        <w:jc w:val="both"/>
        <w:textAlignment w:val="baseline"/>
        <w:outlineLvl w:val="3"/>
        <w:rPr>
          <w:rFonts w:eastAsia="Times New Roman" w:cs="Arial"/>
          <w:bCs/>
          <w:color w:val="303030"/>
          <w:sz w:val="24"/>
          <w:szCs w:val="24"/>
          <w:lang w:eastAsia="it-IT"/>
        </w:rPr>
      </w:pPr>
      <w:r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Le luci urbane sono </w:t>
      </w:r>
      <w:r w:rsidR="00C265D1">
        <w:rPr>
          <w:rFonts w:eastAsia="Times New Roman" w:cs="Arial"/>
          <w:bCs/>
          <w:color w:val="303030"/>
          <w:sz w:val="24"/>
          <w:szCs w:val="24"/>
          <w:lang w:eastAsia="it-IT"/>
        </w:rPr>
        <w:t>ascrivibili a</w:t>
      </w:r>
      <w:r>
        <w:rPr>
          <w:rFonts w:eastAsia="Times New Roman" w:cs="Arial"/>
          <w:bCs/>
          <w:color w:val="303030"/>
          <w:sz w:val="24"/>
          <w:szCs w:val="24"/>
          <w:lang w:eastAsia="it-IT"/>
        </w:rPr>
        <w:t>gli indicatori che argomentano sul</w:t>
      </w:r>
      <w:r w:rsidR="002C7249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>la qualità o la degen</w:t>
      </w:r>
      <w:r>
        <w:rPr>
          <w:rFonts w:eastAsia="Times New Roman" w:cs="Arial"/>
          <w:bCs/>
          <w:color w:val="303030"/>
          <w:sz w:val="24"/>
          <w:szCs w:val="24"/>
          <w:lang w:eastAsia="it-IT"/>
        </w:rPr>
        <w:t>erazione di un contesto sociale</w:t>
      </w:r>
      <w:r w:rsidR="00D63B63">
        <w:rPr>
          <w:rFonts w:eastAsia="Times New Roman" w:cs="Arial"/>
          <w:bCs/>
          <w:color w:val="303030"/>
          <w:sz w:val="24"/>
          <w:szCs w:val="24"/>
          <w:lang w:eastAsia="it-IT"/>
        </w:rPr>
        <w:t>? Certe luci si manifestano come</w:t>
      </w:r>
      <w:r w:rsidR="002C7249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 </w:t>
      </w:r>
      <w:r w:rsidR="00F668FC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>“</w:t>
      </w:r>
      <w:r w:rsidR="00543BF0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patti </w:t>
      </w:r>
      <w:r w:rsidR="00DE2762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>del</w:t>
      </w:r>
      <w:r w:rsidR="00543BF0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 b</w:t>
      </w:r>
      <w:r w:rsidR="003413AE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>arbecue</w:t>
      </w:r>
      <w:r w:rsidR="00F668FC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>”</w:t>
      </w:r>
      <w:r w:rsidR="003413AE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 dove s</w:t>
      </w:r>
      <w:r w:rsidR="00F668FC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>i cucinano brandelli</w:t>
      </w:r>
      <w:r w:rsidR="00137C35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 di umanità</w:t>
      </w:r>
      <w:r w:rsidR="00D63B63">
        <w:rPr>
          <w:rFonts w:eastAsia="Times New Roman" w:cs="Arial"/>
          <w:bCs/>
          <w:color w:val="303030"/>
          <w:sz w:val="24"/>
          <w:szCs w:val="24"/>
          <w:lang w:eastAsia="it-IT"/>
        </w:rPr>
        <w:t>, altre come</w:t>
      </w:r>
      <w:r w:rsidR="000E71D6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 avvolgenti </w:t>
      </w:r>
      <w:r w:rsidR="007558EA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frequenze </w:t>
      </w:r>
      <w:r w:rsidR="0070411F">
        <w:rPr>
          <w:rFonts w:eastAsia="Times New Roman" w:cs="Arial"/>
          <w:bCs/>
          <w:color w:val="303030"/>
          <w:sz w:val="24"/>
          <w:szCs w:val="24"/>
          <w:lang w:eastAsia="it-IT"/>
        </w:rPr>
        <w:t>che ritmano la vita pubblica e privata</w:t>
      </w:r>
      <w:r w:rsidR="00D63B63">
        <w:rPr>
          <w:rFonts w:eastAsia="Times New Roman" w:cs="Arial"/>
          <w:bCs/>
          <w:color w:val="303030"/>
          <w:sz w:val="24"/>
          <w:szCs w:val="24"/>
          <w:lang w:eastAsia="it-IT"/>
        </w:rPr>
        <w:t>.</w:t>
      </w:r>
      <w:r w:rsidR="00C124D0" w:rsidRPr="00805DA5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 </w:t>
      </w:r>
    </w:p>
    <w:p w:rsidR="00396597" w:rsidRDefault="0089454B" w:rsidP="007A38A4">
      <w:pPr>
        <w:shd w:val="clear" w:color="auto" w:fill="FFFFFF"/>
        <w:spacing w:after="0" w:line="330" w:lineRule="atLeast"/>
        <w:jc w:val="both"/>
        <w:textAlignment w:val="baseline"/>
        <w:outlineLvl w:val="3"/>
        <w:rPr>
          <w:rFonts w:eastAsia="Times New Roman" w:cs="Arial"/>
          <w:bCs/>
          <w:color w:val="303030"/>
          <w:sz w:val="24"/>
          <w:szCs w:val="24"/>
          <w:lang w:eastAsia="it-IT"/>
        </w:rPr>
      </w:pPr>
      <w:r w:rsidRPr="0089454B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Viste dallo spazio le luci notturne disegnano il mondo, costellazioni di terra che ne raccontano il destino </w:t>
      </w:r>
      <w:proofErr w:type="gramStart"/>
      <w:r w:rsidRPr="0089454B">
        <w:rPr>
          <w:rFonts w:eastAsia="Times New Roman" w:cs="Arial"/>
          <w:bCs/>
          <w:color w:val="303030"/>
          <w:sz w:val="24"/>
          <w:szCs w:val="24"/>
          <w:lang w:eastAsia="it-IT"/>
        </w:rPr>
        <w:t>e</w:t>
      </w:r>
      <w:proofErr w:type="gramEnd"/>
      <w:r w:rsidRPr="0089454B"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 di cui le luci urbane sono lo </w:t>
      </w:r>
      <w:proofErr w:type="spellStart"/>
      <w:r w:rsidRPr="0089454B">
        <w:rPr>
          <w:rFonts w:eastAsia="Times New Roman" w:cs="Arial"/>
          <w:bCs/>
          <w:color w:val="303030"/>
          <w:sz w:val="24"/>
          <w:szCs w:val="24"/>
          <w:lang w:eastAsia="it-IT"/>
        </w:rPr>
        <w:t>stellario</w:t>
      </w:r>
      <w:proofErr w:type="spellEnd"/>
      <w:r w:rsidRPr="0089454B">
        <w:rPr>
          <w:rFonts w:eastAsia="Times New Roman" w:cs="Arial"/>
          <w:bCs/>
          <w:color w:val="303030"/>
          <w:sz w:val="24"/>
          <w:szCs w:val="24"/>
          <w:lang w:eastAsia="it-IT"/>
        </w:rPr>
        <w:t>.</w:t>
      </w:r>
    </w:p>
    <w:p w:rsidR="00A01F8C" w:rsidRPr="00805DA5" w:rsidRDefault="000E71D6" w:rsidP="007A38A4">
      <w:pPr>
        <w:shd w:val="clear" w:color="auto" w:fill="FFFFFF"/>
        <w:spacing w:after="0" w:line="330" w:lineRule="atLeast"/>
        <w:jc w:val="both"/>
        <w:textAlignment w:val="baseline"/>
        <w:outlineLvl w:val="3"/>
        <w:rPr>
          <w:rFonts w:eastAsia="Times New Roman" w:cs="Arial"/>
          <w:bCs/>
          <w:color w:val="303030"/>
          <w:sz w:val="24"/>
          <w:szCs w:val="24"/>
          <w:lang w:eastAsia="it-IT"/>
        </w:rPr>
      </w:pPr>
      <w:r>
        <w:rPr>
          <w:rFonts w:eastAsia="Times New Roman" w:cs="Arial"/>
          <w:bCs/>
          <w:color w:val="303030"/>
          <w:sz w:val="24"/>
          <w:szCs w:val="24"/>
          <w:lang w:eastAsia="it-IT"/>
        </w:rPr>
        <w:t xml:space="preserve"> </w:t>
      </w:r>
    </w:p>
    <w:p w:rsidR="0089454B" w:rsidRDefault="000E71D6" w:rsidP="00C843EA">
      <w:pPr>
        <w:spacing w:after="0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343099" cy="1512000"/>
            <wp:effectExtent l="19050" t="0" r="51" b="0"/>
            <wp:docPr id="4" name="Immagine 1" descr="C:\Users\utente\Desktop\ferrès\2018 fotografia\RIVOLUZIONE 2018\allegati\1 costeddazioni terra del bers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errès\2018 fotografia\RIVOLUZIONE 2018\allegati\1 costeddazioni terra del bersag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99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961272" cy="1512000"/>
            <wp:effectExtent l="19050" t="0" r="0" b="0"/>
            <wp:docPr id="5" name="Immagine 1" descr="C:\Users\utente\Desktop\ferrès\2018 fotografia\RIVOLUZIONE 20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errès\2018 fotografia\RIVOLUZIONE 2018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72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353113" cy="1512000"/>
            <wp:effectExtent l="19050" t="0" r="9087" b="0"/>
            <wp:docPr id="6" name="Immagine 3" descr="C:\Users\utente\Desktop\ferrès\2018 fotografia\RIVOLUZIONE 2018\Copia di DSC0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ferrès\2018 fotografia\RIVOLUZIONE 2018\Copia di DSC06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13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1B9">
        <w:rPr>
          <w:sz w:val="24"/>
          <w:szCs w:val="24"/>
        </w:rPr>
        <w:t>b</w:t>
      </w:r>
      <w:r w:rsidR="0089454B">
        <w:rPr>
          <w:sz w:val="24"/>
          <w:szCs w:val="24"/>
        </w:rPr>
        <w:t>ersaglio                     luci alte                      molteplici</w:t>
      </w:r>
    </w:p>
    <w:p w:rsidR="00FC545D" w:rsidRDefault="00FC545D" w:rsidP="0089454B">
      <w:pPr>
        <w:jc w:val="center"/>
        <w:rPr>
          <w:sz w:val="24"/>
          <w:szCs w:val="24"/>
        </w:rPr>
      </w:pPr>
    </w:p>
    <w:p w:rsidR="00FC545D" w:rsidRDefault="00C843EA" w:rsidP="00C843EA">
      <w:pPr>
        <w:jc w:val="center"/>
        <w:rPr>
          <w:sz w:val="24"/>
          <w:szCs w:val="24"/>
        </w:rPr>
      </w:pPr>
      <w:r>
        <w:rPr>
          <w:sz w:val="24"/>
          <w:szCs w:val="24"/>
        </w:rPr>
        <w:t>cm 42x156,5 – impressioni UV su intonaco, stampa digitale su marmo di Carrara – 2018</w:t>
      </w:r>
    </w:p>
    <w:p w:rsidR="00C843EA" w:rsidRPr="00C843EA" w:rsidRDefault="00275046" w:rsidP="00C843EA">
      <w:pPr>
        <w:jc w:val="center"/>
        <w:rPr>
          <w:sz w:val="24"/>
          <w:szCs w:val="24"/>
        </w:rPr>
      </w:pPr>
      <w:hyperlink r:id="rId9" w:history="1">
        <w:r w:rsidR="00C843EA" w:rsidRPr="00F21332">
          <w:rPr>
            <w:rStyle w:val="Collegamentoipertestuale"/>
            <w:sz w:val="24"/>
            <w:szCs w:val="24"/>
          </w:rPr>
          <w:t>www.fabioiemmi.it</w:t>
        </w:r>
      </w:hyperlink>
      <w:r w:rsidR="00C843EA">
        <w:rPr>
          <w:sz w:val="24"/>
          <w:szCs w:val="24"/>
        </w:rPr>
        <w:t xml:space="preserve"> </w:t>
      </w:r>
    </w:p>
    <w:p w:rsidR="000E71D6" w:rsidRDefault="000E71D6" w:rsidP="000E71D6">
      <w:pPr>
        <w:jc w:val="center"/>
      </w:pPr>
    </w:p>
    <w:sectPr w:rsidR="000E71D6" w:rsidSect="00894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A4"/>
    <w:rsid w:val="000379B1"/>
    <w:rsid w:val="00092127"/>
    <w:rsid w:val="000C4196"/>
    <w:rsid w:val="000D438A"/>
    <w:rsid w:val="000E71D6"/>
    <w:rsid w:val="00122EAE"/>
    <w:rsid w:val="0012588A"/>
    <w:rsid w:val="001266F2"/>
    <w:rsid w:val="00137C35"/>
    <w:rsid w:val="00163DCA"/>
    <w:rsid w:val="001C460F"/>
    <w:rsid w:val="001F4A3F"/>
    <w:rsid w:val="00200C26"/>
    <w:rsid w:val="0021018F"/>
    <w:rsid w:val="00226929"/>
    <w:rsid w:val="00232A5C"/>
    <w:rsid w:val="002459CA"/>
    <w:rsid w:val="00275046"/>
    <w:rsid w:val="002965FC"/>
    <w:rsid w:val="002B3823"/>
    <w:rsid w:val="002C7249"/>
    <w:rsid w:val="003413AE"/>
    <w:rsid w:val="00396597"/>
    <w:rsid w:val="00404776"/>
    <w:rsid w:val="0041420A"/>
    <w:rsid w:val="00440FF5"/>
    <w:rsid w:val="00494549"/>
    <w:rsid w:val="004D3EDA"/>
    <w:rsid w:val="005004AF"/>
    <w:rsid w:val="00513F6B"/>
    <w:rsid w:val="00543BF0"/>
    <w:rsid w:val="0057718E"/>
    <w:rsid w:val="005B3F17"/>
    <w:rsid w:val="005C5C92"/>
    <w:rsid w:val="005D5EB4"/>
    <w:rsid w:val="00622FB6"/>
    <w:rsid w:val="0067283A"/>
    <w:rsid w:val="006B194F"/>
    <w:rsid w:val="006E04DC"/>
    <w:rsid w:val="0070411F"/>
    <w:rsid w:val="00735FDB"/>
    <w:rsid w:val="007558EA"/>
    <w:rsid w:val="0078238A"/>
    <w:rsid w:val="007A38A4"/>
    <w:rsid w:val="007A797C"/>
    <w:rsid w:val="007D3200"/>
    <w:rsid w:val="007D4105"/>
    <w:rsid w:val="00805DA5"/>
    <w:rsid w:val="00810639"/>
    <w:rsid w:val="0081466B"/>
    <w:rsid w:val="00825DE5"/>
    <w:rsid w:val="0089454B"/>
    <w:rsid w:val="00894E0D"/>
    <w:rsid w:val="008D3D86"/>
    <w:rsid w:val="008F5AF5"/>
    <w:rsid w:val="00940310"/>
    <w:rsid w:val="00941A54"/>
    <w:rsid w:val="0095517F"/>
    <w:rsid w:val="009643CE"/>
    <w:rsid w:val="009965E9"/>
    <w:rsid w:val="009F0F18"/>
    <w:rsid w:val="00A01F8C"/>
    <w:rsid w:val="00A46F95"/>
    <w:rsid w:val="00AB340E"/>
    <w:rsid w:val="00AC00D6"/>
    <w:rsid w:val="00B60051"/>
    <w:rsid w:val="00B725B6"/>
    <w:rsid w:val="00B9200B"/>
    <w:rsid w:val="00C124D0"/>
    <w:rsid w:val="00C265D1"/>
    <w:rsid w:val="00C843EA"/>
    <w:rsid w:val="00CB1AA3"/>
    <w:rsid w:val="00CE6AE7"/>
    <w:rsid w:val="00D468F8"/>
    <w:rsid w:val="00D563C3"/>
    <w:rsid w:val="00D63B63"/>
    <w:rsid w:val="00D837CC"/>
    <w:rsid w:val="00DA73B7"/>
    <w:rsid w:val="00DB51B9"/>
    <w:rsid w:val="00DE2762"/>
    <w:rsid w:val="00E80AC7"/>
    <w:rsid w:val="00E9025A"/>
    <w:rsid w:val="00F123C5"/>
    <w:rsid w:val="00F668FC"/>
    <w:rsid w:val="00F841A1"/>
    <w:rsid w:val="00F868CB"/>
    <w:rsid w:val="00FC545D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238E-551B-47A5-BC8E-30F3D01D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E0D"/>
  </w:style>
  <w:style w:type="paragraph" w:styleId="Titolo4">
    <w:name w:val="heading 4"/>
    <w:basedOn w:val="Normale"/>
    <w:link w:val="Titolo4Carattere"/>
    <w:uiPriority w:val="9"/>
    <w:qFormat/>
    <w:rsid w:val="007A38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8A4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A38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38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14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bioiem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9</cp:revision>
  <dcterms:created xsi:type="dcterms:W3CDTF">2018-04-12T11:19:00Z</dcterms:created>
  <dcterms:modified xsi:type="dcterms:W3CDTF">2018-04-17T09:57:00Z</dcterms:modified>
</cp:coreProperties>
</file>